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8" w:rsidRPr="00B34168" w:rsidRDefault="00AC0620" w:rsidP="00B3416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C0620">
        <w:rPr>
          <w:rFonts w:ascii="Century Gothic" w:hAnsi="Century Gothic"/>
          <w:sz w:val="20"/>
          <w:szCs w:val="20"/>
        </w:rPr>
        <w:t>Załą</w:t>
      </w:r>
      <w:r w:rsidR="007834D5">
        <w:rPr>
          <w:rFonts w:ascii="Century Gothic" w:hAnsi="Century Gothic"/>
          <w:sz w:val="20"/>
          <w:szCs w:val="20"/>
        </w:rPr>
        <w:t>cznik nr 5</w:t>
      </w:r>
    </w:p>
    <w:tbl>
      <w:tblPr>
        <w:tblStyle w:val="Tabela-Siatka"/>
        <w:tblW w:w="0" w:type="auto"/>
        <w:tblLook w:val="04A0"/>
      </w:tblPr>
      <w:tblGrid>
        <w:gridCol w:w="4356"/>
        <w:gridCol w:w="4932"/>
      </w:tblGrid>
      <w:tr w:rsidR="00B34168" w:rsidRPr="0060247D" w:rsidTr="003648CB">
        <w:tc>
          <w:tcPr>
            <w:tcW w:w="3227" w:type="dxa"/>
          </w:tcPr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B34168" w:rsidRPr="00191682" w:rsidRDefault="00B34168" w:rsidP="0036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47D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60247D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68" w:rsidRDefault="00B34168" w:rsidP="00B34168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309">
        <w:rPr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Fonts w:ascii="Times New Roman" w:hAnsi="Times New Roman" w:cs="Times New Roman"/>
          <w:sz w:val="24"/>
          <w:szCs w:val="24"/>
        </w:rPr>
        <w:t>na wykonanie usługi opracowania studium wykonalności wraz z niezbędnymi analizami ekonomiczno-finansowymi dla projektu pn.:</w:t>
      </w:r>
      <w:bookmarkStart w:id="0" w:name="_GoBack"/>
      <w:bookmarkEnd w:id="0"/>
    </w:p>
    <w:p w:rsidR="00B34168" w:rsidRPr="00D748FA" w:rsidRDefault="00B34168" w:rsidP="00B3416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FA">
        <w:rPr>
          <w:rFonts w:ascii="Times New Roman" w:hAnsi="Times New Roman" w:cs="Times New Roman"/>
          <w:sz w:val="24"/>
          <w:szCs w:val="24"/>
        </w:rPr>
        <w:t xml:space="preserve"> </w:t>
      </w:r>
      <w:r w:rsidRPr="00D748F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Kompleksowa modernizacja obiektów użyteczności publicznej na terenie Gminy Kielce, w ramach ZIT</w:t>
      </w:r>
      <w:r w:rsidRPr="00D748FA">
        <w:rPr>
          <w:rFonts w:ascii="Times New Roman" w:hAnsi="Times New Roman" w:cs="Times New Roman"/>
          <w:b/>
          <w:sz w:val="24"/>
          <w:szCs w:val="24"/>
        </w:rPr>
        <w:t>”</w:t>
      </w:r>
    </w:p>
    <w:p w:rsidR="00B34168" w:rsidRPr="00557309" w:rsidRDefault="00B34168" w:rsidP="00B3416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>Ja niżej podpisany</w:t>
      </w:r>
    </w:p>
    <w:p w:rsidR="00AC0620" w:rsidRP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AC0620" w:rsidRP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>rep</w:t>
      </w:r>
      <w:r w:rsidR="00BC3DBE">
        <w:rPr>
          <w:rFonts w:ascii="Century Gothic" w:eastAsia="Times New Roman" w:hAnsi="Century Gothic" w:cs="Arial"/>
          <w:sz w:val="20"/>
          <w:szCs w:val="20"/>
          <w:lang w:eastAsia="pl-PL"/>
        </w:rPr>
        <w:t>rezentując W</w:t>
      </w: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>ykonawcę</w:t>
      </w:r>
    </w:p>
    <w:p w:rsid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AC0620" w:rsidRP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...............................................................................</w:t>
      </w:r>
    </w:p>
    <w:p w:rsidR="00AC0620" w:rsidRPr="00AC0620" w:rsidRDefault="00AC0620" w:rsidP="00DF3A5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>przedkładam poniższy wykaz usług</w:t>
      </w:r>
      <w:r w:rsidR="00BC3DBE">
        <w:rPr>
          <w:rFonts w:ascii="Century Gothic" w:eastAsia="Times New Roman" w:hAnsi="Century Gothic" w:cs="Arial"/>
          <w:sz w:val="20"/>
          <w:szCs w:val="20"/>
          <w:lang w:eastAsia="pl-PL"/>
        </w:rPr>
        <w:t>i/usług</w:t>
      </w:r>
      <w:r w:rsidRPr="00AC062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wykonanych w </w:t>
      </w:r>
      <w:r w:rsidR="00F87C85">
        <w:rPr>
          <w:rFonts w:ascii="Century Gothic" w:hAnsi="Century Gothic" w:cs="Arial"/>
          <w:sz w:val="20"/>
          <w:szCs w:val="20"/>
        </w:rPr>
        <w:t xml:space="preserve">ostatnich trzech latach </w:t>
      </w:r>
      <w:r w:rsidR="00DF3A52">
        <w:rPr>
          <w:rFonts w:ascii="Century Gothic" w:hAnsi="Century Gothic" w:cs="Arial"/>
          <w:sz w:val="20"/>
          <w:szCs w:val="20"/>
        </w:rPr>
        <w:br/>
      </w:r>
      <w:r w:rsidR="00F87C85">
        <w:rPr>
          <w:rFonts w:ascii="Century Gothic" w:hAnsi="Century Gothic" w:cs="Arial"/>
          <w:sz w:val="20"/>
          <w:szCs w:val="20"/>
        </w:rPr>
        <w:t xml:space="preserve">przed terminem upływu składania ofert, a jeżeli okres prowadzenia działalności jest krótszy  - w tym okresie, zamówienia związane z opracowaniem co najmniej </w:t>
      </w:r>
      <w:r w:rsidR="00DF3A52">
        <w:rPr>
          <w:rFonts w:ascii="Century Gothic" w:hAnsi="Century Gothic" w:cs="Arial"/>
          <w:sz w:val="20"/>
          <w:szCs w:val="20"/>
        </w:rPr>
        <w:t>trzech studiów</w:t>
      </w:r>
      <w:r w:rsidR="00F87C85" w:rsidRPr="002C52F8">
        <w:rPr>
          <w:rFonts w:ascii="Century Gothic" w:hAnsi="Century Gothic" w:cs="Arial"/>
          <w:sz w:val="20"/>
          <w:szCs w:val="20"/>
        </w:rPr>
        <w:t xml:space="preserve"> wykonalności (wraz z analizami ekonomiczno-finansowymi), w tym jedno o całkowitej wartości projektu nie mniejszej niż 10 mln zł d</w:t>
      </w:r>
      <w:r w:rsidR="00F87C85">
        <w:rPr>
          <w:rFonts w:ascii="Century Gothic" w:hAnsi="Century Gothic" w:cs="Arial"/>
          <w:sz w:val="20"/>
          <w:szCs w:val="20"/>
        </w:rPr>
        <w:t xml:space="preserve">la jednostek samorządu terytorialnego w okresie programowania 2007-2013 lub obecnego, tj. 2014-2020, na podstawie których były </w:t>
      </w:r>
      <w:r w:rsidR="00DF3A52">
        <w:rPr>
          <w:rFonts w:ascii="Century Gothic" w:hAnsi="Century Gothic" w:cs="Arial"/>
          <w:sz w:val="20"/>
          <w:szCs w:val="20"/>
        </w:rPr>
        <w:br/>
      </w:r>
      <w:r w:rsidR="00F87C85">
        <w:rPr>
          <w:rFonts w:ascii="Century Gothic" w:hAnsi="Century Gothic" w:cs="Arial"/>
          <w:sz w:val="20"/>
          <w:szCs w:val="20"/>
        </w:rPr>
        <w:t>lub są realizowane projekty infrastrukturalne</w:t>
      </w:r>
    </w:p>
    <w:p w:rsidR="00AC0620" w:rsidRPr="00AC0620" w:rsidRDefault="00AC0620" w:rsidP="00AC062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12"/>
        <w:gridCol w:w="1422"/>
        <w:gridCol w:w="1261"/>
        <w:gridCol w:w="1255"/>
        <w:gridCol w:w="1452"/>
        <w:gridCol w:w="1452"/>
      </w:tblGrid>
      <w:tr w:rsidR="00BC3DBE" w:rsidTr="00BC3DBE">
        <w:tc>
          <w:tcPr>
            <w:tcW w:w="534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1912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Nazwa dokumentu (studium wykonalności)</w:t>
            </w:r>
          </w:p>
        </w:tc>
        <w:tc>
          <w:tcPr>
            <w:tcW w:w="1422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Data zakończenia realizacji usługi zw. Z opracowaniem studium wykonalności</w:t>
            </w:r>
          </w:p>
        </w:tc>
        <w:tc>
          <w:tcPr>
            <w:tcW w:w="1261" w:type="dxa"/>
          </w:tcPr>
          <w:p w:rsidR="00AC0620" w:rsidRPr="00BC3DBE" w:rsidRDefault="00BC3DBE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Wartość wykonanej usługi</w:t>
            </w:r>
          </w:p>
        </w:tc>
        <w:tc>
          <w:tcPr>
            <w:tcW w:w="1255" w:type="dxa"/>
          </w:tcPr>
          <w:p w:rsidR="00AC0620" w:rsidRPr="00BC3DBE" w:rsidRDefault="00BC3DBE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Podmiot, na rzecz którego została wykonana usługa</w:t>
            </w:r>
          </w:p>
        </w:tc>
        <w:tc>
          <w:tcPr>
            <w:tcW w:w="1452" w:type="dxa"/>
          </w:tcPr>
          <w:p w:rsidR="00AC0620" w:rsidRPr="00BC3DBE" w:rsidRDefault="00BC3DBE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Czy na podstawie opracowanego dokumentu był/jest realizowany projekt</w:t>
            </w:r>
          </w:p>
          <w:p w:rsidR="00BC3DBE" w:rsidRPr="00BC3DBE" w:rsidRDefault="00BC3DBE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TAK/NIE</w:t>
            </w:r>
          </w:p>
        </w:tc>
        <w:tc>
          <w:tcPr>
            <w:tcW w:w="1452" w:type="dxa"/>
          </w:tcPr>
          <w:p w:rsidR="00AC0620" w:rsidRPr="00BC3DBE" w:rsidRDefault="00BC3DBE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Wartość projektu realizowanego na podstawie opracowanego dokumentu</w:t>
            </w:r>
          </w:p>
        </w:tc>
      </w:tr>
      <w:tr w:rsidR="00BC3DBE" w:rsidTr="006E62EA">
        <w:trPr>
          <w:trHeight w:val="511"/>
        </w:trPr>
        <w:tc>
          <w:tcPr>
            <w:tcW w:w="534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  <w:r w:rsidRPr="00BC3DBE"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1912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2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1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55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2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2" w:type="dxa"/>
          </w:tcPr>
          <w:p w:rsidR="00AC0620" w:rsidRPr="00BC3DBE" w:rsidRDefault="00AC06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E62EA" w:rsidTr="006E62EA">
        <w:trPr>
          <w:trHeight w:val="511"/>
        </w:trPr>
        <w:tc>
          <w:tcPr>
            <w:tcW w:w="534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1912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2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61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55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2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2" w:type="dxa"/>
          </w:tcPr>
          <w:p w:rsidR="006E62EA" w:rsidRPr="00BC3DBE" w:rsidRDefault="006E62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C3DBE" w:rsidRPr="00853B69" w:rsidTr="006E62EA">
        <w:trPr>
          <w:trHeight w:val="597"/>
        </w:trPr>
        <w:tc>
          <w:tcPr>
            <w:tcW w:w="534" w:type="dxa"/>
          </w:tcPr>
          <w:p w:rsidR="00AC0620" w:rsidRPr="00853B69" w:rsidRDefault="006E62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1912" w:type="dxa"/>
          </w:tcPr>
          <w:p w:rsidR="00AC0620" w:rsidRPr="00853B69" w:rsidRDefault="00AC0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22" w:type="dxa"/>
          </w:tcPr>
          <w:p w:rsidR="00AC0620" w:rsidRPr="00853B69" w:rsidRDefault="00AC0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1" w:type="dxa"/>
          </w:tcPr>
          <w:p w:rsidR="00AC0620" w:rsidRPr="00853B69" w:rsidRDefault="00AC0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5" w:type="dxa"/>
          </w:tcPr>
          <w:p w:rsidR="00AC0620" w:rsidRPr="00853B69" w:rsidRDefault="00AC0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</w:tcPr>
          <w:p w:rsidR="00AC0620" w:rsidRPr="00853B69" w:rsidRDefault="00AC0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</w:tcPr>
          <w:p w:rsidR="00AC0620" w:rsidRPr="00853B69" w:rsidRDefault="00AC06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3B69" w:rsidRPr="00853B69" w:rsidRDefault="00853B69" w:rsidP="00853B6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853B69">
        <w:rPr>
          <w:rFonts w:ascii="Century Gothic" w:eastAsia="Times New Roman" w:hAnsi="Century Gothic" w:cs="Arial"/>
          <w:b/>
          <w:sz w:val="18"/>
          <w:szCs w:val="18"/>
          <w:lang w:eastAsia="pl-PL"/>
        </w:rPr>
        <w:t>UWAGA: Do niniejszego wykazu należy załączyć dowody, potwi</w:t>
      </w:r>
      <w:r>
        <w:rPr>
          <w:rFonts w:ascii="Century Gothic" w:eastAsia="Times New Roman" w:hAnsi="Century Gothic" w:cs="Arial"/>
          <w:b/>
          <w:sz w:val="18"/>
          <w:szCs w:val="18"/>
          <w:lang w:eastAsia="pl-PL"/>
        </w:rPr>
        <w:t xml:space="preserve">erdzające, iż usługi te zostały </w:t>
      </w:r>
      <w:r w:rsidRPr="00853B69">
        <w:rPr>
          <w:rFonts w:ascii="Century Gothic" w:eastAsia="Times New Roman" w:hAnsi="Century Gothic" w:cs="Arial"/>
          <w:b/>
          <w:sz w:val="18"/>
          <w:szCs w:val="18"/>
          <w:lang w:eastAsia="pl-PL"/>
        </w:rPr>
        <w:t xml:space="preserve">wykonane należycie. </w:t>
      </w:r>
    </w:p>
    <w:p w:rsidR="00B34168" w:rsidRDefault="00B34168">
      <w:pPr>
        <w:rPr>
          <w:rFonts w:ascii="Century Gothic" w:hAnsi="Century Gothic"/>
          <w:sz w:val="20"/>
          <w:szCs w:val="20"/>
        </w:rPr>
      </w:pPr>
    </w:p>
    <w:p w:rsidR="00F437A8" w:rsidRDefault="00F437A8">
      <w:pPr>
        <w:rPr>
          <w:rFonts w:ascii="Century Gothic" w:hAnsi="Century Gothic"/>
          <w:sz w:val="20"/>
          <w:szCs w:val="20"/>
        </w:rPr>
      </w:pPr>
    </w:p>
    <w:p w:rsidR="00BC3DBE" w:rsidRDefault="00BC3D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……………….., dn. ………….                                             …………………………………………………..</w:t>
      </w:r>
    </w:p>
    <w:p w:rsidR="00BC3DBE" w:rsidRPr="00BC3DBE" w:rsidRDefault="00BC3DBE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</w:t>
      </w:r>
      <w:r w:rsidRPr="00BC3DBE">
        <w:rPr>
          <w:rFonts w:ascii="Century Gothic" w:hAnsi="Century Gothic"/>
          <w:sz w:val="12"/>
          <w:szCs w:val="12"/>
        </w:rPr>
        <w:t>Własnoręczny podpis osoby upoważnionej do reprezentowania Wykonawcy</w:t>
      </w:r>
    </w:p>
    <w:sectPr w:rsidR="00BC3DBE" w:rsidRPr="00BC3DBE" w:rsidSect="00CE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620"/>
    <w:rsid w:val="00084086"/>
    <w:rsid w:val="00687218"/>
    <w:rsid w:val="006E62EA"/>
    <w:rsid w:val="007834D5"/>
    <w:rsid w:val="007F559D"/>
    <w:rsid w:val="00853B69"/>
    <w:rsid w:val="00875904"/>
    <w:rsid w:val="008C412F"/>
    <w:rsid w:val="00AC0620"/>
    <w:rsid w:val="00B34168"/>
    <w:rsid w:val="00BC3DBE"/>
    <w:rsid w:val="00CE09C6"/>
    <w:rsid w:val="00DF3A52"/>
    <w:rsid w:val="00EB1347"/>
    <w:rsid w:val="00EB2E5F"/>
    <w:rsid w:val="00F437A8"/>
    <w:rsid w:val="00F441C2"/>
    <w:rsid w:val="00F8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mlysak</cp:lastModifiedBy>
  <cp:revision>10</cp:revision>
  <dcterms:created xsi:type="dcterms:W3CDTF">2016-12-02T11:04:00Z</dcterms:created>
  <dcterms:modified xsi:type="dcterms:W3CDTF">2016-12-12T13:28:00Z</dcterms:modified>
</cp:coreProperties>
</file>